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2D" w:rsidRPr="00927F62" w:rsidRDefault="00067C2D" w:rsidP="00927F62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22"/>
          <w:lang w:val="fr-FR"/>
        </w:rPr>
      </w:pPr>
      <w:r w:rsidRPr="00927F62">
        <w:rPr>
          <w:rFonts w:asciiTheme="majorHAnsi" w:hAnsiTheme="majorHAnsi"/>
          <w:b/>
          <w:bCs/>
          <w:sz w:val="52"/>
          <w:szCs w:val="56"/>
          <w:lang w:val="fr-FR"/>
        </w:rPr>
        <w:t xml:space="preserve">Londres, le </w:t>
      </w:r>
      <w:proofErr w:type="spellStart"/>
      <w:r w:rsidRPr="00927F62">
        <w:rPr>
          <w:rFonts w:asciiTheme="majorHAnsi" w:hAnsiTheme="majorHAnsi"/>
          <w:b/>
          <w:bCs/>
          <w:sz w:val="52"/>
          <w:szCs w:val="56"/>
          <w:lang w:val="fr-FR"/>
        </w:rPr>
        <w:t>melting</w:t>
      </w:r>
      <w:proofErr w:type="spellEnd"/>
      <w:r w:rsidRPr="00927F62">
        <w:rPr>
          <w:rFonts w:asciiTheme="majorHAnsi" w:hAnsiTheme="majorHAnsi"/>
          <w:b/>
          <w:bCs/>
          <w:sz w:val="52"/>
          <w:szCs w:val="56"/>
          <w:lang w:val="fr-FR"/>
        </w:rPr>
        <w:t xml:space="preserve"> pot anglais</w:t>
      </w:r>
    </w:p>
    <w:p w:rsidR="00067C2D" w:rsidRPr="00927F62" w:rsidRDefault="00067C2D" w:rsidP="00927F62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22"/>
          <w:lang w:val="fr-FR"/>
        </w:rPr>
      </w:pPr>
    </w:p>
    <w:p w:rsidR="00067C2D" w:rsidRPr="00927F62" w:rsidRDefault="00067C2D" w:rsidP="00927F62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  <w:lang w:val="fr-FR"/>
        </w:rPr>
      </w:pPr>
      <w:r w:rsidRPr="00927F62">
        <w:rPr>
          <w:rFonts w:asciiTheme="majorHAnsi" w:hAnsiTheme="majorHAnsi" w:cs="Tahoma"/>
          <w:b/>
          <w:bCs/>
          <w:sz w:val="22"/>
          <w:szCs w:val="22"/>
          <w:u w:val="single"/>
          <w:lang w:val="fr-FR"/>
        </w:rPr>
        <w:t>DU DIMANCHE 6 AU JEUDI 10 AVRIL 2014</w:t>
      </w:r>
    </w:p>
    <w:p w:rsidR="00067C2D" w:rsidRPr="00927F62" w:rsidRDefault="00067C2D" w:rsidP="00927F62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  <w:lang w:val="fr-FR"/>
        </w:rPr>
      </w:pPr>
      <w:r w:rsidRPr="00927F62">
        <w:rPr>
          <w:rFonts w:asciiTheme="majorHAnsi" w:hAnsiTheme="majorHAnsi" w:cs="Tahoma"/>
          <w:i/>
          <w:iCs/>
          <w:sz w:val="22"/>
          <w:szCs w:val="22"/>
          <w:lang w:val="fr-FR"/>
        </w:rPr>
        <w:t>(4 pensions complètes)</w:t>
      </w:r>
    </w:p>
    <w:p w:rsidR="00067C2D" w:rsidRPr="00927F62" w:rsidRDefault="00067C2D" w:rsidP="00927F6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fr-FR"/>
        </w:rPr>
      </w:pPr>
    </w:p>
    <w:p w:rsidR="00067C2D" w:rsidRPr="00927F62" w:rsidRDefault="00067C2D" w:rsidP="00927F6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fr-FR"/>
        </w:rPr>
      </w:pPr>
      <w:r w:rsidRPr="00927F62">
        <w:rPr>
          <w:rFonts w:asciiTheme="majorHAnsi" w:hAnsiTheme="majorHAnsi" w:cs="Tahoma"/>
          <w:sz w:val="22"/>
          <w:szCs w:val="22"/>
          <w:u w:val="single"/>
          <w:lang w:val="fr-FR"/>
        </w:rPr>
        <w:t>Itinéraire</w:t>
      </w:r>
      <w:r w:rsidRPr="00927F62">
        <w:rPr>
          <w:rFonts w:asciiTheme="majorHAnsi" w:hAnsiTheme="majorHAnsi" w:cs="Tahoma"/>
          <w:sz w:val="22"/>
          <w:szCs w:val="22"/>
          <w:lang w:val="fr-FR"/>
        </w:rPr>
        <w:t> : Guyancourt, Beauvais, Abbeville, Boulogne-sur-Mer, Calais.</w:t>
      </w:r>
    </w:p>
    <w:p w:rsidR="00067C2D" w:rsidRPr="00927F62" w:rsidRDefault="00067C2D" w:rsidP="00927F6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fr-FR"/>
        </w:rPr>
      </w:pPr>
    </w:p>
    <w:p w:rsidR="00067C2D" w:rsidRPr="00927F62" w:rsidRDefault="00067C2D" w:rsidP="00927F6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fr-FR"/>
        </w:rPr>
      </w:pPr>
      <w:r w:rsidRPr="00927F62">
        <w:rPr>
          <w:rFonts w:asciiTheme="majorHAnsi" w:hAnsiTheme="majorHAnsi" w:cs="Tahoma"/>
          <w:sz w:val="22"/>
          <w:szCs w:val="22"/>
          <w:u w:val="single"/>
          <w:lang w:val="fr-FR"/>
        </w:rPr>
        <w:t>Dimanche 6 Avril</w:t>
      </w:r>
      <w:r w:rsidRPr="00927F62">
        <w:rPr>
          <w:rFonts w:asciiTheme="majorHAnsi" w:hAnsiTheme="majorHAnsi" w:cs="Tahoma"/>
          <w:sz w:val="22"/>
          <w:szCs w:val="22"/>
          <w:lang w:val="fr-FR"/>
        </w:rPr>
        <w:t xml:space="preserve"> </w:t>
      </w:r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>Départ de Guyancourt, devant le collège Ariane à 6h30.</w:t>
      </w:r>
    </w:p>
    <w:p w:rsidR="00067C2D" w:rsidRPr="00927F62" w:rsidRDefault="00067C2D" w:rsidP="00927F6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fr-FR"/>
        </w:rPr>
      </w:pPr>
      <w:r w:rsidRPr="00927F62">
        <w:rPr>
          <w:rFonts w:asciiTheme="majorHAnsi" w:hAnsiTheme="majorHAnsi" w:cs="Tahoma"/>
          <w:i/>
          <w:iCs/>
          <w:sz w:val="22"/>
          <w:szCs w:val="22"/>
          <w:lang w:val="fr-FR"/>
        </w:rPr>
        <w:t>Pour le voyage emportez des repas froids et des boissons.</w:t>
      </w:r>
    </w:p>
    <w:p w:rsidR="00067C2D" w:rsidRPr="00927F62" w:rsidRDefault="00067C2D" w:rsidP="00927F6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fr-FR"/>
        </w:rPr>
      </w:pPr>
      <w:r w:rsidRPr="00927F62">
        <w:rPr>
          <w:rFonts w:asciiTheme="majorHAnsi" w:hAnsiTheme="majorHAnsi" w:cs="Tahoma"/>
          <w:sz w:val="22"/>
          <w:szCs w:val="22"/>
          <w:lang w:val="fr-FR"/>
        </w:rPr>
        <w:t xml:space="preserve">Présentation au terminal Eurotunnel de </w:t>
      </w:r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>Calais</w:t>
      </w:r>
      <w:r w:rsidRPr="00927F62">
        <w:rPr>
          <w:rFonts w:asciiTheme="majorHAnsi" w:hAnsiTheme="majorHAnsi" w:cs="Tahoma"/>
          <w:sz w:val="22"/>
          <w:szCs w:val="22"/>
          <w:lang w:val="fr-FR"/>
        </w:rPr>
        <w:t xml:space="preserve"> à 11h30. </w:t>
      </w:r>
    </w:p>
    <w:p w:rsidR="00067C2D" w:rsidRPr="00927F62" w:rsidRDefault="00067C2D" w:rsidP="00927F6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fr-FR"/>
        </w:rPr>
      </w:pPr>
      <w:r w:rsidRPr="00927F62">
        <w:rPr>
          <w:rFonts w:asciiTheme="majorHAnsi" w:hAnsiTheme="majorHAnsi" w:cs="Tahoma"/>
          <w:sz w:val="22"/>
          <w:szCs w:val="22"/>
          <w:lang w:val="fr-FR"/>
        </w:rPr>
        <w:t>Départ à 12h36.</w:t>
      </w:r>
    </w:p>
    <w:p w:rsidR="00067C2D" w:rsidRPr="00927F62" w:rsidRDefault="00067C2D" w:rsidP="00927F6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fr-FR"/>
        </w:rPr>
      </w:pPr>
      <w:r w:rsidRPr="00927F62">
        <w:rPr>
          <w:rFonts w:asciiTheme="majorHAnsi" w:hAnsiTheme="majorHAnsi" w:cs="Tahoma"/>
          <w:sz w:val="22"/>
          <w:szCs w:val="22"/>
          <w:lang w:val="fr-FR"/>
        </w:rPr>
        <w:t xml:space="preserve">Arrivée à </w:t>
      </w:r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>Folkestone</w:t>
      </w:r>
      <w:r w:rsidRPr="00927F62">
        <w:rPr>
          <w:rFonts w:asciiTheme="majorHAnsi" w:hAnsiTheme="majorHAnsi" w:cs="Tahoma"/>
          <w:sz w:val="22"/>
          <w:szCs w:val="22"/>
          <w:lang w:val="fr-FR"/>
        </w:rPr>
        <w:t xml:space="preserve"> à 12h11 heure locale.</w:t>
      </w:r>
    </w:p>
    <w:p w:rsidR="00067C2D" w:rsidRPr="00927F62" w:rsidRDefault="00067C2D" w:rsidP="00927F6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fr-FR"/>
        </w:rPr>
      </w:pPr>
      <w:r w:rsidRPr="00927F62">
        <w:rPr>
          <w:rFonts w:asciiTheme="majorHAnsi" w:hAnsiTheme="majorHAnsi" w:cs="Tahoma"/>
          <w:sz w:val="22"/>
          <w:szCs w:val="22"/>
          <w:lang w:val="fr-FR"/>
        </w:rPr>
        <w:t xml:space="preserve">Arrêt à </w:t>
      </w:r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>Canterbury</w:t>
      </w:r>
      <w:r w:rsidRPr="00927F62">
        <w:rPr>
          <w:rFonts w:asciiTheme="majorHAnsi" w:hAnsiTheme="majorHAnsi" w:cs="Tahoma"/>
          <w:sz w:val="22"/>
          <w:szCs w:val="22"/>
          <w:lang w:val="fr-FR"/>
        </w:rPr>
        <w:t xml:space="preserve"> vers 13h et visite de la </w:t>
      </w:r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>Cathédrale.</w:t>
      </w:r>
      <w:r w:rsidRPr="00927F62">
        <w:rPr>
          <w:rFonts w:asciiTheme="majorHAnsi" w:hAnsiTheme="majorHAnsi" w:cs="Tahoma"/>
          <w:sz w:val="22"/>
          <w:szCs w:val="22"/>
          <w:lang w:val="fr-FR"/>
        </w:rPr>
        <w:t xml:space="preserve"> </w:t>
      </w:r>
    </w:p>
    <w:p w:rsidR="00067C2D" w:rsidRPr="00927F62" w:rsidRDefault="00067C2D" w:rsidP="00927F6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fr-FR"/>
        </w:rPr>
      </w:pPr>
      <w:r w:rsidRPr="00927F62">
        <w:rPr>
          <w:rFonts w:asciiTheme="majorHAnsi" w:hAnsiTheme="majorHAnsi" w:cs="Tahoma"/>
          <w:sz w:val="22"/>
          <w:szCs w:val="22"/>
          <w:lang w:val="fr-FR"/>
        </w:rPr>
        <w:t>Départ à 16h30.</w:t>
      </w:r>
    </w:p>
    <w:p w:rsidR="00067C2D" w:rsidRPr="00927F62" w:rsidRDefault="00067C2D" w:rsidP="00927F6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fr-FR"/>
        </w:rPr>
      </w:pPr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 xml:space="preserve">Arrivée à </w:t>
      </w:r>
      <w:proofErr w:type="spellStart"/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>Purley</w:t>
      </w:r>
      <w:proofErr w:type="spellEnd"/>
      <w:r w:rsidRPr="00927F62">
        <w:rPr>
          <w:rFonts w:asciiTheme="majorHAnsi" w:hAnsiTheme="majorHAnsi" w:cs="Tahoma"/>
          <w:sz w:val="22"/>
          <w:szCs w:val="22"/>
          <w:lang w:val="fr-FR"/>
        </w:rPr>
        <w:t xml:space="preserve"> </w:t>
      </w:r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>à 19h et accueil de notre responsable</w:t>
      </w:r>
      <w:r w:rsidRPr="00927F62">
        <w:rPr>
          <w:rFonts w:asciiTheme="majorHAnsi" w:hAnsiTheme="majorHAnsi" w:cs="Tahoma"/>
          <w:sz w:val="22"/>
          <w:szCs w:val="22"/>
          <w:lang w:val="fr-FR"/>
        </w:rPr>
        <w:t xml:space="preserve"> </w:t>
      </w:r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 xml:space="preserve">local et des familles hôtesses avant le dîner </w:t>
      </w:r>
      <w:r w:rsidRPr="00927F62">
        <w:rPr>
          <w:rFonts w:asciiTheme="majorHAnsi" w:hAnsiTheme="majorHAnsi" w:cs="Tahoma"/>
          <w:sz w:val="22"/>
          <w:szCs w:val="22"/>
          <w:lang w:val="fr-FR"/>
        </w:rPr>
        <w:t>(début de la pension complète).</w:t>
      </w:r>
    </w:p>
    <w:p w:rsidR="00067C2D" w:rsidRPr="00927F62" w:rsidRDefault="00067C2D" w:rsidP="00927F6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fr-FR"/>
        </w:rPr>
      </w:pPr>
    </w:p>
    <w:p w:rsidR="00067C2D" w:rsidRPr="00927F62" w:rsidRDefault="00067C2D" w:rsidP="00927F6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fr-FR"/>
        </w:rPr>
      </w:pPr>
      <w:r w:rsidRPr="00927F62">
        <w:rPr>
          <w:rFonts w:asciiTheme="majorHAnsi" w:hAnsiTheme="majorHAnsi" w:cs="Tahoma"/>
          <w:sz w:val="22"/>
          <w:szCs w:val="22"/>
          <w:u w:val="single"/>
          <w:lang w:val="fr-FR"/>
        </w:rPr>
        <w:t>Lundi 7 Avril</w:t>
      </w:r>
      <w:r w:rsidRPr="00927F62">
        <w:rPr>
          <w:rFonts w:asciiTheme="majorHAnsi" w:hAnsiTheme="majorHAnsi" w:cs="Tahoma"/>
          <w:sz w:val="22"/>
          <w:szCs w:val="22"/>
          <w:lang w:val="fr-FR"/>
        </w:rPr>
        <w:t xml:space="preserve"> </w:t>
      </w:r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>Journée à</w:t>
      </w:r>
      <w:r w:rsidRPr="00927F62">
        <w:rPr>
          <w:rFonts w:asciiTheme="majorHAnsi" w:hAnsiTheme="majorHAnsi" w:cs="Tahoma"/>
          <w:sz w:val="22"/>
          <w:szCs w:val="22"/>
          <w:lang w:val="fr-FR"/>
        </w:rPr>
        <w:t xml:space="preserve"> </w:t>
      </w:r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>LONDRES.</w:t>
      </w:r>
    </w:p>
    <w:p w:rsidR="00067C2D" w:rsidRPr="00927F62" w:rsidRDefault="00067C2D" w:rsidP="00927F6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fr-FR"/>
        </w:rPr>
      </w:pPr>
      <w:r w:rsidRPr="00927F62">
        <w:rPr>
          <w:rFonts w:asciiTheme="majorHAnsi" w:hAnsiTheme="majorHAnsi" w:cs="Tahoma"/>
          <w:sz w:val="22"/>
          <w:szCs w:val="22"/>
          <w:lang w:val="fr-FR"/>
        </w:rPr>
        <w:t>Matin : visite de</w:t>
      </w:r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 xml:space="preserve"> Westminster </w:t>
      </w:r>
      <w:proofErr w:type="spellStart"/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>Abbey</w:t>
      </w:r>
      <w:proofErr w:type="spellEnd"/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 xml:space="preserve"> </w:t>
      </w:r>
      <w:r w:rsidRPr="00927F62">
        <w:rPr>
          <w:rFonts w:asciiTheme="majorHAnsi" w:hAnsiTheme="majorHAnsi" w:cs="Tahoma"/>
          <w:sz w:val="22"/>
          <w:szCs w:val="22"/>
          <w:lang w:val="fr-FR"/>
        </w:rPr>
        <w:t>puis,</w:t>
      </w:r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 xml:space="preserve"> mini-croisière sur la Tamise</w:t>
      </w:r>
      <w:r w:rsidRPr="00927F62">
        <w:rPr>
          <w:rFonts w:asciiTheme="majorHAnsi" w:hAnsiTheme="majorHAnsi" w:cs="Tahoma"/>
          <w:sz w:val="22"/>
          <w:szCs w:val="22"/>
          <w:lang w:val="fr-FR"/>
        </w:rPr>
        <w:t xml:space="preserve"> de</w:t>
      </w:r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 xml:space="preserve"> </w:t>
      </w:r>
      <w:r w:rsidRPr="00927F62">
        <w:rPr>
          <w:rFonts w:asciiTheme="majorHAnsi" w:hAnsiTheme="majorHAnsi" w:cs="Tahoma"/>
          <w:sz w:val="22"/>
          <w:szCs w:val="22"/>
          <w:lang w:val="fr-FR"/>
        </w:rPr>
        <w:t>Westminster</w:t>
      </w:r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 xml:space="preserve"> </w:t>
      </w:r>
      <w:r w:rsidRPr="00927F62">
        <w:rPr>
          <w:rFonts w:asciiTheme="majorHAnsi" w:hAnsiTheme="majorHAnsi" w:cs="Tahoma"/>
          <w:sz w:val="22"/>
          <w:szCs w:val="22"/>
          <w:lang w:val="fr-FR"/>
        </w:rPr>
        <w:t>à Tower Pier</w:t>
      </w:r>
      <w:r w:rsidRPr="00927F62">
        <w:rPr>
          <w:rFonts w:asciiTheme="majorHAnsi" w:hAnsiTheme="majorHAnsi" w:cs="Tahoma"/>
          <w:i/>
          <w:iCs/>
          <w:sz w:val="22"/>
          <w:szCs w:val="22"/>
          <w:lang w:val="fr-FR"/>
        </w:rPr>
        <w:t>.</w:t>
      </w:r>
    </w:p>
    <w:p w:rsidR="00067C2D" w:rsidRPr="00927F62" w:rsidRDefault="00067C2D" w:rsidP="00927F6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fr-FR"/>
        </w:rPr>
      </w:pPr>
      <w:r w:rsidRPr="00927F62">
        <w:rPr>
          <w:rFonts w:asciiTheme="majorHAnsi" w:hAnsiTheme="majorHAnsi" w:cs="Tahoma"/>
          <w:sz w:val="22"/>
          <w:szCs w:val="22"/>
          <w:lang w:val="fr-FR"/>
        </w:rPr>
        <w:t>1 repas froid est fourni par les familles hôtesses.</w:t>
      </w:r>
    </w:p>
    <w:p w:rsidR="00067C2D" w:rsidRPr="00927F62" w:rsidRDefault="00067C2D" w:rsidP="00927F6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fr-FR"/>
        </w:rPr>
      </w:pPr>
      <w:r w:rsidRPr="00927F62">
        <w:rPr>
          <w:rFonts w:asciiTheme="majorHAnsi" w:hAnsiTheme="majorHAnsi" w:cs="Tahoma"/>
          <w:sz w:val="22"/>
          <w:szCs w:val="22"/>
          <w:lang w:val="fr-FR"/>
        </w:rPr>
        <w:t xml:space="preserve">Après-midi : visite de la </w:t>
      </w:r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>Tour de Londres</w:t>
      </w:r>
      <w:r w:rsidRPr="00927F62">
        <w:rPr>
          <w:rFonts w:asciiTheme="majorHAnsi" w:hAnsiTheme="majorHAnsi" w:cs="Tahoma"/>
          <w:sz w:val="22"/>
          <w:szCs w:val="22"/>
          <w:lang w:val="fr-FR"/>
        </w:rPr>
        <w:t xml:space="preserve"> puis </w:t>
      </w:r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>mini-croisière sur la Tamise</w:t>
      </w:r>
      <w:r w:rsidRPr="00927F62">
        <w:rPr>
          <w:rFonts w:asciiTheme="majorHAnsi" w:hAnsiTheme="majorHAnsi" w:cs="Tahoma"/>
          <w:sz w:val="22"/>
          <w:szCs w:val="22"/>
          <w:lang w:val="fr-FR"/>
        </w:rPr>
        <w:t xml:space="preserve"> de</w:t>
      </w:r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 xml:space="preserve"> </w:t>
      </w:r>
      <w:r w:rsidRPr="00927F62">
        <w:rPr>
          <w:rFonts w:asciiTheme="majorHAnsi" w:hAnsiTheme="majorHAnsi" w:cs="Tahoma"/>
          <w:sz w:val="22"/>
          <w:szCs w:val="22"/>
          <w:lang w:val="fr-FR"/>
        </w:rPr>
        <w:t>Tower Pier à Westminster</w:t>
      </w:r>
      <w:r w:rsidRPr="00927F62">
        <w:rPr>
          <w:rFonts w:asciiTheme="majorHAnsi" w:hAnsiTheme="majorHAnsi" w:cs="Tahoma"/>
          <w:i/>
          <w:iCs/>
          <w:sz w:val="22"/>
          <w:szCs w:val="22"/>
          <w:lang w:val="fr-FR"/>
        </w:rPr>
        <w:t>.</w:t>
      </w:r>
    </w:p>
    <w:p w:rsidR="00067C2D" w:rsidRPr="00927F62" w:rsidRDefault="00067C2D" w:rsidP="00927F6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fr-FR"/>
        </w:rPr>
      </w:pPr>
      <w:r w:rsidRPr="00927F62">
        <w:rPr>
          <w:rFonts w:asciiTheme="majorHAnsi" w:hAnsiTheme="majorHAnsi" w:cs="Tahoma"/>
          <w:sz w:val="22"/>
          <w:szCs w:val="22"/>
          <w:lang w:val="fr-FR"/>
        </w:rPr>
        <w:t>Départ : 8h - Retour : 19h.</w:t>
      </w:r>
    </w:p>
    <w:p w:rsidR="00067C2D" w:rsidRPr="00927F62" w:rsidRDefault="00067C2D" w:rsidP="00927F6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fr-FR"/>
        </w:rPr>
      </w:pPr>
    </w:p>
    <w:p w:rsidR="00067C2D" w:rsidRPr="00927F62" w:rsidRDefault="00067C2D" w:rsidP="00927F6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fr-FR"/>
        </w:rPr>
      </w:pPr>
      <w:r w:rsidRPr="00927F62">
        <w:rPr>
          <w:rFonts w:asciiTheme="majorHAnsi" w:hAnsiTheme="majorHAnsi" w:cs="Tahoma"/>
          <w:sz w:val="22"/>
          <w:szCs w:val="22"/>
          <w:u w:val="single"/>
          <w:lang w:val="fr-FR"/>
        </w:rPr>
        <w:t>Mardi 8 Avril</w:t>
      </w:r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 xml:space="preserve"> Journée à</w:t>
      </w:r>
      <w:r w:rsidRPr="00927F62">
        <w:rPr>
          <w:rFonts w:asciiTheme="majorHAnsi" w:hAnsiTheme="majorHAnsi" w:cs="Tahoma"/>
          <w:sz w:val="22"/>
          <w:szCs w:val="22"/>
          <w:lang w:val="fr-FR"/>
        </w:rPr>
        <w:t xml:space="preserve"> </w:t>
      </w:r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>LONDRES.</w:t>
      </w:r>
    </w:p>
    <w:p w:rsidR="00067C2D" w:rsidRPr="00927F62" w:rsidRDefault="00067C2D" w:rsidP="00927F6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fr-FR"/>
        </w:rPr>
      </w:pPr>
      <w:r w:rsidRPr="00927F62">
        <w:rPr>
          <w:rFonts w:asciiTheme="majorHAnsi" w:hAnsiTheme="majorHAnsi" w:cs="Tahoma"/>
          <w:sz w:val="22"/>
          <w:szCs w:val="22"/>
          <w:lang w:val="fr-FR"/>
        </w:rPr>
        <w:t>Matin : visite</w:t>
      </w:r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 xml:space="preserve"> </w:t>
      </w:r>
      <w:r w:rsidRPr="00927F62">
        <w:rPr>
          <w:rFonts w:asciiTheme="majorHAnsi" w:hAnsiTheme="majorHAnsi" w:cs="Tahoma"/>
          <w:sz w:val="22"/>
          <w:szCs w:val="22"/>
          <w:lang w:val="fr-FR"/>
        </w:rPr>
        <w:t>du</w:t>
      </w:r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 xml:space="preserve"> musée de Madame </w:t>
      </w:r>
      <w:proofErr w:type="spellStart"/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>Tussauds</w:t>
      </w:r>
      <w:proofErr w:type="spellEnd"/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>.</w:t>
      </w:r>
    </w:p>
    <w:p w:rsidR="00067C2D" w:rsidRPr="00927F62" w:rsidRDefault="00067C2D" w:rsidP="00927F6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fr-FR"/>
        </w:rPr>
      </w:pPr>
      <w:r w:rsidRPr="00927F62">
        <w:rPr>
          <w:rFonts w:asciiTheme="majorHAnsi" w:hAnsiTheme="majorHAnsi" w:cs="Tahoma"/>
          <w:sz w:val="22"/>
          <w:szCs w:val="22"/>
          <w:lang w:val="fr-FR"/>
        </w:rPr>
        <w:t>1 repas froid est fourni par les familles hôtesses.</w:t>
      </w:r>
    </w:p>
    <w:p w:rsidR="00067C2D" w:rsidRPr="00927F62" w:rsidRDefault="00067C2D" w:rsidP="00927F6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fr-FR"/>
        </w:rPr>
      </w:pPr>
      <w:r w:rsidRPr="00927F62">
        <w:rPr>
          <w:rFonts w:asciiTheme="majorHAnsi" w:hAnsiTheme="majorHAnsi" w:cs="Tahoma"/>
          <w:sz w:val="22"/>
          <w:szCs w:val="22"/>
          <w:lang w:val="fr-FR"/>
        </w:rPr>
        <w:t>Après-midi : visite</w:t>
      </w:r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 xml:space="preserve"> </w:t>
      </w:r>
      <w:r w:rsidRPr="00927F62">
        <w:rPr>
          <w:rFonts w:asciiTheme="majorHAnsi" w:hAnsiTheme="majorHAnsi" w:cs="Tahoma"/>
          <w:sz w:val="22"/>
          <w:szCs w:val="22"/>
          <w:lang w:val="fr-FR"/>
        </w:rPr>
        <w:t xml:space="preserve">du </w:t>
      </w:r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>British Museum,</w:t>
      </w:r>
      <w:r w:rsidRPr="00927F62">
        <w:rPr>
          <w:rFonts w:asciiTheme="majorHAnsi" w:hAnsiTheme="majorHAnsi" w:cs="Tahoma"/>
          <w:sz w:val="22"/>
          <w:szCs w:val="22"/>
          <w:lang w:val="fr-FR"/>
        </w:rPr>
        <w:t xml:space="preserve"> puis détente et shopping à </w:t>
      </w:r>
      <w:proofErr w:type="spellStart"/>
      <w:r w:rsidRPr="00927F62">
        <w:rPr>
          <w:rFonts w:asciiTheme="majorHAnsi" w:hAnsiTheme="majorHAnsi" w:cs="Tahoma"/>
          <w:b/>
          <w:bCs/>
          <w:i/>
          <w:iCs/>
          <w:sz w:val="22"/>
          <w:szCs w:val="22"/>
          <w:lang w:val="fr-FR"/>
        </w:rPr>
        <w:t>Covent</w:t>
      </w:r>
      <w:proofErr w:type="spellEnd"/>
      <w:r w:rsidRPr="00927F62">
        <w:rPr>
          <w:rFonts w:asciiTheme="majorHAnsi" w:hAnsiTheme="majorHAnsi" w:cs="Tahoma"/>
          <w:b/>
          <w:bCs/>
          <w:i/>
          <w:iCs/>
          <w:sz w:val="22"/>
          <w:szCs w:val="22"/>
          <w:lang w:val="fr-FR"/>
        </w:rPr>
        <w:t xml:space="preserve"> Garden</w:t>
      </w:r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>.</w:t>
      </w:r>
    </w:p>
    <w:p w:rsidR="00067C2D" w:rsidRPr="00927F62" w:rsidRDefault="00067C2D" w:rsidP="00927F6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fr-FR"/>
        </w:rPr>
      </w:pPr>
      <w:r w:rsidRPr="00927F62">
        <w:rPr>
          <w:rFonts w:asciiTheme="majorHAnsi" w:hAnsiTheme="majorHAnsi" w:cs="Tahoma"/>
          <w:sz w:val="22"/>
          <w:szCs w:val="22"/>
          <w:lang w:val="fr-FR"/>
        </w:rPr>
        <w:t>Départ : 8h - Retour : 19h.</w:t>
      </w:r>
    </w:p>
    <w:p w:rsidR="00067C2D" w:rsidRPr="00927F62" w:rsidRDefault="00067C2D" w:rsidP="00927F6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fr-FR"/>
        </w:rPr>
      </w:pPr>
    </w:p>
    <w:p w:rsidR="00067C2D" w:rsidRPr="00927F62" w:rsidRDefault="00067C2D" w:rsidP="00927F6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fr-FR"/>
        </w:rPr>
      </w:pPr>
      <w:r w:rsidRPr="00927F62">
        <w:rPr>
          <w:rFonts w:asciiTheme="majorHAnsi" w:hAnsiTheme="majorHAnsi" w:cs="Tahoma"/>
          <w:sz w:val="22"/>
          <w:szCs w:val="22"/>
          <w:u w:val="single"/>
          <w:lang w:val="fr-FR"/>
        </w:rPr>
        <w:t>Mercredi 9 Avril</w:t>
      </w:r>
      <w:r w:rsidRPr="00927F62">
        <w:rPr>
          <w:rFonts w:asciiTheme="majorHAnsi" w:hAnsiTheme="majorHAnsi" w:cs="Tahoma"/>
          <w:sz w:val="22"/>
          <w:szCs w:val="22"/>
          <w:lang w:val="fr-FR"/>
        </w:rPr>
        <w:t xml:space="preserve"> </w:t>
      </w:r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>Journée à</w:t>
      </w:r>
      <w:r w:rsidRPr="00927F62">
        <w:rPr>
          <w:rFonts w:asciiTheme="majorHAnsi" w:hAnsiTheme="majorHAnsi" w:cs="Tahoma"/>
          <w:sz w:val="22"/>
          <w:szCs w:val="22"/>
          <w:lang w:val="fr-FR"/>
        </w:rPr>
        <w:t xml:space="preserve"> </w:t>
      </w:r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>LONDRES.</w:t>
      </w:r>
    </w:p>
    <w:p w:rsidR="00067C2D" w:rsidRPr="00927F62" w:rsidRDefault="00067C2D" w:rsidP="00927F6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fr-FR"/>
        </w:rPr>
      </w:pPr>
      <w:r w:rsidRPr="00927F62">
        <w:rPr>
          <w:rFonts w:asciiTheme="majorHAnsi" w:hAnsiTheme="majorHAnsi" w:cs="Tahoma"/>
          <w:sz w:val="22"/>
          <w:szCs w:val="22"/>
          <w:lang w:val="fr-FR"/>
        </w:rPr>
        <w:t>Matin : visite</w:t>
      </w:r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 xml:space="preserve"> guidée en anglais </w:t>
      </w:r>
      <w:r w:rsidRPr="00927F62">
        <w:rPr>
          <w:rFonts w:asciiTheme="majorHAnsi" w:hAnsiTheme="majorHAnsi" w:cs="Tahoma"/>
          <w:sz w:val="22"/>
          <w:szCs w:val="22"/>
          <w:lang w:val="fr-FR"/>
        </w:rPr>
        <w:t xml:space="preserve">du </w:t>
      </w:r>
      <w:proofErr w:type="spellStart"/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>Shakespeare’s</w:t>
      </w:r>
      <w:proofErr w:type="spellEnd"/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 xml:space="preserve"> Globe Exhibition </w:t>
      </w:r>
      <w:r w:rsidRPr="00927F62">
        <w:rPr>
          <w:rFonts w:asciiTheme="majorHAnsi" w:hAnsiTheme="majorHAnsi" w:cs="Tahoma"/>
          <w:sz w:val="22"/>
          <w:szCs w:val="22"/>
          <w:lang w:val="fr-FR"/>
        </w:rPr>
        <w:t xml:space="preserve">puis, découverte extérieure de </w:t>
      </w:r>
      <w:r w:rsidRPr="00927F62">
        <w:rPr>
          <w:rFonts w:asciiTheme="majorHAnsi" w:hAnsiTheme="majorHAnsi" w:cs="Tahoma"/>
          <w:b/>
          <w:bCs/>
          <w:i/>
          <w:iCs/>
          <w:sz w:val="22"/>
          <w:szCs w:val="22"/>
          <w:lang w:val="fr-FR"/>
        </w:rPr>
        <w:t xml:space="preserve">St </w:t>
      </w:r>
      <w:proofErr w:type="spellStart"/>
      <w:r w:rsidRPr="00927F62">
        <w:rPr>
          <w:rFonts w:asciiTheme="majorHAnsi" w:hAnsiTheme="majorHAnsi" w:cs="Tahoma"/>
          <w:b/>
          <w:bCs/>
          <w:i/>
          <w:iCs/>
          <w:sz w:val="22"/>
          <w:szCs w:val="22"/>
          <w:lang w:val="fr-FR"/>
        </w:rPr>
        <w:t>Paul’s</w:t>
      </w:r>
      <w:proofErr w:type="spellEnd"/>
      <w:r w:rsidRPr="00927F62">
        <w:rPr>
          <w:rFonts w:asciiTheme="majorHAnsi" w:hAnsiTheme="majorHAnsi" w:cs="Tahoma"/>
          <w:b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Pr="00927F62">
        <w:rPr>
          <w:rFonts w:asciiTheme="majorHAnsi" w:hAnsiTheme="majorHAnsi" w:cs="Tahoma"/>
          <w:b/>
          <w:bCs/>
          <w:i/>
          <w:iCs/>
          <w:sz w:val="22"/>
          <w:szCs w:val="22"/>
          <w:lang w:val="fr-FR"/>
        </w:rPr>
        <w:t>Cathedral</w:t>
      </w:r>
      <w:proofErr w:type="spellEnd"/>
      <w:r w:rsidRPr="00927F62">
        <w:rPr>
          <w:rFonts w:asciiTheme="majorHAnsi" w:hAnsiTheme="majorHAnsi" w:cs="Tahoma"/>
          <w:b/>
          <w:bCs/>
          <w:i/>
          <w:iCs/>
          <w:sz w:val="22"/>
          <w:szCs w:val="22"/>
          <w:lang w:val="fr-FR"/>
        </w:rPr>
        <w:t>.</w:t>
      </w:r>
    </w:p>
    <w:p w:rsidR="00067C2D" w:rsidRPr="00927F62" w:rsidRDefault="00067C2D" w:rsidP="00927F6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fr-FR"/>
        </w:rPr>
      </w:pPr>
      <w:r w:rsidRPr="00927F62">
        <w:rPr>
          <w:rFonts w:asciiTheme="majorHAnsi" w:hAnsiTheme="majorHAnsi" w:cs="Tahoma"/>
          <w:sz w:val="22"/>
          <w:szCs w:val="22"/>
          <w:lang w:val="fr-FR"/>
        </w:rPr>
        <w:t>1 repas froid est fourni par les familles hôtesses.</w:t>
      </w:r>
    </w:p>
    <w:p w:rsidR="00067C2D" w:rsidRPr="00927F62" w:rsidRDefault="00067C2D" w:rsidP="00927F6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fr-FR"/>
        </w:rPr>
      </w:pPr>
      <w:r w:rsidRPr="00927F62">
        <w:rPr>
          <w:rFonts w:asciiTheme="majorHAnsi" w:hAnsiTheme="majorHAnsi" w:cs="Tahoma"/>
          <w:sz w:val="22"/>
          <w:szCs w:val="22"/>
          <w:lang w:val="fr-FR"/>
        </w:rPr>
        <w:t xml:space="preserve">Après-midi : </w:t>
      </w:r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>pédalo</w:t>
      </w:r>
      <w:r w:rsidRPr="00927F62">
        <w:rPr>
          <w:rFonts w:asciiTheme="majorHAnsi" w:hAnsiTheme="majorHAnsi" w:cs="Tahoma"/>
          <w:sz w:val="22"/>
          <w:szCs w:val="22"/>
          <w:lang w:val="fr-FR"/>
        </w:rPr>
        <w:t xml:space="preserve"> à Hyde Park.</w:t>
      </w:r>
    </w:p>
    <w:p w:rsidR="00067C2D" w:rsidRPr="00927F62" w:rsidRDefault="00067C2D" w:rsidP="00927F6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fr-FR"/>
        </w:rPr>
      </w:pPr>
      <w:r w:rsidRPr="00927F62">
        <w:rPr>
          <w:rFonts w:asciiTheme="majorHAnsi" w:hAnsiTheme="majorHAnsi" w:cs="Tahoma"/>
          <w:sz w:val="22"/>
          <w:szCs w:val="22"/>
          <w:lang w:val="fr-FR"/>
        </w:rPr>
        <w:t xml:space="preserve">En fin d’après-midi, découverte des quartiers de </w:t>
      </w:r>
      <w:proofErr w:type="spellStart"/>
      <w:r w:rsidRPr="00927F62">
        <w:rPr>
          <w:rFonts w:asciiTheme="majorHAnsi" w:hAnsiTheme="majorHAnsi" w:cs="Tahoma"/>
          <w:b/>
          <w:bCs/>
          <w:i/>
          <w:iCs/>
          <w:sz w:val="22"/>
          <w:szCs w:val="22"/>
          <w:lang w:val="fr-FR"/>
        </w:rPr>
        <w:t>Picadilly</w:t>
      </w:r>
      <w:proofErr w:type="spellEnd"/>
      <w:r w:rsidRPr="00927F62">
        <w:rPr>
          <w:rFonts w:asciiTheme="majorHAnsi" w:hAnsiTheme="majorHAnsi" w:cs="Tahoma"/>
          <w:b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Pr="00927F62">
        <w:rPr>
          <w:rFonts w:asciiTheme="majorHAnsi" w:hAnsiTheme="majorHAnsi" w:cs="Tahoma"/>
          <w:b/>
          <w:bCs/>
          <w:i/>
          <w:iCs/>
          <w:sz w:val="22"/>
          <w:szCs w:val="22"/>
          <w:lang w:val="fr-FR"/>
        </w:rPr>
        <w:t>Circus</w:t>
      </w:r>
      <w:proofErr w:type="spellEnd"/>
      <w:r w:rsidRPr="00927F62">
        <w:rPr>
          <w:rFonts w:asciiTheme="majorHAnsi" w:hAnsiTheme="majorHAnsi" w:cs="Tahoma"/>
          <w:b/>
          <w:bCs/>
          <w:i/>
          <w:iCs/>
          <w:sz w:val="22"/>
          <w:szCs w:val="22"/>
          <w:lang w:val="fr-FR"/>
        </w:rPr>
        <w:t>, Trafalgar Square, Soho, St James Park…</w:t>
      </w:r>
    </w:p>
    <w:p w:rsidR="00067C2D" w:rsidRPr="00927F62" w:rsidRDefault="00067C2D" w:rsidP="00927F6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fr-FR"/>
        </w:rPr>
      </w:pPr>
      <w:r w:rsidRPr="00927F62">
        <w:rPr>
          <w:rFonts w:asciiTheme="majorHAnsi" w:hAnsiTheme="majorHAnsi" w:cs="Tahoma"/>
          <w:sz w:val="22"/>
          <w:szCs w:val="22"/>
          <w:lang w:val="fr-FR"/>
        </w:rPr>
        <w:t>Départ : 8h - Retour : 19h.</w:t>
      </w:r>
    </w:p>
    <w:p w:rsidR="00067C2D" w:rsidRPr="00927F62" w:rsidRDefault="00067C2D" w:rsidP="00927F6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fr-FR"/>
        </w:rPr>
      </w:pPr>
    </w:p>
    <w:p w:rsidR="00067C2D" w:rsidRPr="00927F62" w:rsidRDefault="00067C2D" w:rsidP="00927F6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fr-FR"/>
        </w:rPr>
      </w:pPr>
      <w:r w:rsidRPr="00927F62">
        <w:rPr>
          <w:rFonts w:asciiTheme="majorHAnsi" w:hAnsiTheme="majorHAnsi" w:cs="Tahoma"/>
          <w:sz w:val="22"/>
          <w:szCs w:val="22"/>
          <w:u w:val="single"/>
          <w:lang w:val="fr-FR"/>
        </w:rPr>
        <w:t>Jeudi 10 Avril</w:t>
      </w:r>
      <w:r w:rsidRPr="00927F62">
        <w:rPr>
          <w:rFonts w:asciiTheme="majorHAnsi" w:hAnsiTheme="majorHAnsi" w:cs="Tahoma"/>
          <w:sz w:val="22"/>
          <w:szCs w:val="22"/>
          <w:lang w:val="fr-FR"/>
        </w:rPr>
        <w:t xml:space="preserve"> </w:t>
      </w:r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 xml:space="preserve">Départ de </w:t>
      </w:r>
      <w:proofErr w:type="spellStart"/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>Purley</w:t>
      </w:r>
      <w:proofErr w:type="spellEnd"/>
      <w:r w:rsidRPr="00927F62">
        <w:rPr>
          <w:rFonts w:asciiTheme="majorHAnsi" w:hAnsiTheme="majorHAnsi" w:cs="Tahoma"/>
          <w:sz w:val="22"/>
          <w:szCs w:val="22"/>
          <w:lang w:val="fr-FR"/>
        </w:rPr>
        <w:t xml:space="preserve"> </w:t>
      </w:r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>à 8h.</w:t>
      </w:r>
    </w:p>
    <w:p w:rsidR="00067C2D" w:rsidRPr="00927F62" w:rsidRDefault="00067C2D" w:rsidP="00927F6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fr-FR"/>
        </w:rPr>
      </w:pPr>
      <w:r w:rsidRPr="00927F62">
        <w:rPr>
          <w:rFonts w:asciiTheme="majorHAnsi" w:hAnsiTheme="majorHAnsi" w:cs="Tahoma"/>
          <w:sz w:val="22"/>
          <w:szCs w:val="22"/>
          <w:lang w:val="fr-FR"/>
        </w:rPr>
        <w:t>1 repas froid et des boissons sont fournis par les familles hôtesses pour le voyage (fin de la pension complète).</w:t>
      </w:r>
    </w:p>
    <w:p w:rsidR="00067C2D" w:rsidRPr="00927F62" w:rsidRDefault="00067C2D" w:rsidP="00927F6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fr-FR"/>
        </w:rPr>
      </w:pPr>
      <w:r w:rsidRPr="00927F62">
        <w:rPr>
          <w:rFonts w:asciiTheme="majorHAnsi" w:hAnsiTheme="majorHAnsi" w:cs="Tahoma"/>
          <w:sz w:val="22"/>
          <w:szCs w:val="22"/>
          <w:lang w:val="fr-FR"/>
        </w:rPr>
        <w:t>Arrêt à</w:t>
      </w:r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 xml:space="preserve"> Douvres </w:t>
      </w:r>
      <w:r w:rsidRPr="00927F62">
        <w:rPr>
          <w:rFonts w:asciiTheme="majorHAnsi" w:hAnsiTheme="majorHAnsi" w:cs="Tahoma"/>
          <w:sz w:val="22"/>
          <w:szCs w:val="22"/>
          <w:lang w:val="fr-FR"/>
        </w:rPr>
        <w:t>vers 10h30 et visite</w:t>
      </w:r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 xml:space="preserve"> </w:t>
      </w:r>
      <w:r w:rsidRPr="00927F62">
        <w:rPr>
          <w:rFonts w:asciiTheme="majorHAnsi" w:hAnsiTheme="majorHAnsi" w:cs="Tahoma"/>
          <w:sz w:val="22"/>
          <w:szCs w:val="22"/>
          <w:lang w:val="fr-FR"/>
        </w:rPr>
        <w:t xml:space="preserve">du </w:t>
      </w:r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 xml:space="preserve">château </w:t>
      </w:r>
      <w:r w:rsidRPr="00927F62">
        <w:rPr>
          <w:rFonts w:asciiTheme="majorHAnsi" w:hAnsiTheme="majorHAnsi" w:cs="Tahoma"/>
          <w:i/>
          <w:iCs/>
          <w:sz w:val="22"/>
          <w:szCs w:val="22"/>
          <w:lang w:val="fr-FR"/>
        </w:rPr>
        <w:t xml:space="preserve">(réservation à la charge du professeur auprès d’English </w:t>
      </w:r>
      <w:proofErr w:type="spellStart"/>
      <w:r w:rsidRPr="00927F62">
        <w:rPr>
          <w:rFonts w:asciiTheme="majorHAnsi" w:hAnsiTheme="majorHAnsi" w:cs="Tahoma"/>
          <w:i/>
          <w:iCs/>
          <w:sz w:val="22"/>
          <w:szCs w:val="22"/>
          <w:lang w:val="fr-FR"/>
        </w:rPr>
        <w:t>Heritage</w:t>
      </w:r>
      <w:proofErr w:type="spellEnd"/>
      <w:r w:rsidRPr="00927F62">
        <w:rPr>
          <w:rFonts w:asciiTheme="majorHAnsi" w:hAnsiTheme="majorHAnsi" w:cs="Tahoma"/>
          <w:i/>
          <w:iCs/>
          <w:sz w:val="22"/>
          <w:szCs w:val="22"/>
          <w:lang w:val="fr-FR"/>
        </w:rPr>
        <w:t xml:space="preserve"> afin d’obtenir la gratuité)</w:t>
      </w:r>
      <w:r w:rsidRPr="00927F62">
        <w:rPr>
          <w:rFonts w:asciiTheme="majorHAnsi" w:hAnsiTheme="majorHAnsi" w:cs="Tahoma"/>
          <w:sz w:val="22"/>
          <w:szCs w:val="22"/>
          <w:lang w:val="fr-FR"/>
        </w:rPr>
        <w:t>. Départ de Douvres à 12h45.</w:t>
      </w:r>
    </w:p>
    <w:p w:rsidR="00067C2D" w:rsidRPr="00927F62" w:rsidRDefault="00067C2D" w:rsidP="00927F6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fr-FR"/>
        </w:rPr>
      </w:pPr>
      <w:r w:rsidRPr="00927F62">
        <w:rPr>
          <w:rFonts w:asciiTheme="majorHAnsi" w:hAnsiTheme="majorHAnsi" w:cs="Tahoma"/>
          <w:sz w:val="22"/>
          <w:szCs w:val="22"/>
          <w:lang w:val="fr-FR"/>
        </w:rPr>
        <w:t xml:space="preserve">Présentation au terminal Eurotunnel de </w:t>
      </w:r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 xml:space="preserve">Folkestone </w:t>
      </w:r>
      <w:r w:rsidRPr="00927F62">
        <w:rPr>
          <w:rFonts w:asciiTheme="majorHAnsi" w:hAnsiTheme="majorHAnsi" w:cs="Tahoma"/>
          <w:sz w:val="22"/>
          <w:szCs w:val="22"/>
          <w:lang w:val="fr-FR"/>
        </w:rPr>
        <w:t xml:space="preserve">à 13h20. </w:t>
      </w:r>
    </w:p>
    <w:p w:rsidR="00067C2D" w:rsidRPr="00927F62" w:rsidRDefault="00067C2D" w:rsidP="00927F6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fr-FR"/>
        </w:rPr>
      </w:pPr>
      <w:r w:rsidRPr="00927F62">
        <w:rPr>
          <w:rFonts w:asciiTheme="majorHAnsi" w:hAnsiTheme="majorHAnsi" w:cs="Tahoma"/>
          <w:sz w:val="22"/>
          <w:szCs w:val="22"/>
          <w:lang w:val="fr-FR"/>
        </w:rPr>
        <w:t xml:space="preserve">Départ du </w:t>
      </w:r>
      <w:proofErr w:type="spellStart"/>
      <w:r w:rsidRPr="00927F62">
        <w:rPr>
          <w:rFonts w:asciiTheme="majorHAnsi" w:hAnsiTheme="majorHAnsi" w:cs="Tahoma"/>
          <w:sz w:val="22"/>
          <w:szCs w:val="22"/>
          <w:lang w:val="fr-FR"/>
        </w:rPr>
        <w:t>shuttle</w:t>
      </w:r>
      <w:proofErr w:type="spellEnd"/>
      <w:r w:rsidRPr="00927F62">
        <w:rPr>
          <w:rFonts w:asciiTheme="majorHAnsi" w:hAnsiTheme="majorHAnsi" w:cs="Tahoma"/>
          <w:sz w:val="22"/>
          <w:szCs w:val="22"/>
          <w:lang w:val="fr-FR"/>
        </w:rPr>
        <w:t xml:space="preserve"> à 14h20.</w:t>
      </w:r>
    </w:p>
    <w:p w:rsidR="00067C2D" w:rsidRPr="00927F62" w:rsidRDefault="00067C2D" w:rsidP="00927F6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fr-FR"/>
        </w:rPr>
      </w:pPr>
      <w:r w:rsidRPr="00927F62">
        <w:rPr>
          <w:rFonts w:asciiTheme="majorHAnsi" w:hAnsiTheme="majorHAnsi" w:cs="Tahoma"/>
          <w:sz w:val="22"/>
          <w:szCs w:val="22"/>
          <w:lang w:val="fr-FR"/>
        </w:rPr>
        <w:t xml:space="preserve">Arrivée à </w:t>
      </w:r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>Calais</w:t>
      </w:r>
      <w:r w:rsidRPr="00927F62">
        <w:rPr>
          <w:rFonts w:asciiTheme="majorHAnsi" w:hAnsiTheme="majorHAnsi" w:cs="Tahoma"/>
          <w:sz w:val="22"/>
          <w:szCs w:val="22"/>
          <w:lang w:val="fr-FR"/>
        </w:rPr>
        <w:t xml:space="preserve"> à 15h55 heure locale.</w:t>
      </w:r>
    </w:p>
    <w:p w:rsidR="00067C2D" w:rsidRPr="00927F62" w:rsidRDefault="00067C2D" w:rsidP="00927F62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  <w:lang w:val="fr-FR"/>
        </w:rPr>
      </w:pPr>
      <w:r w:rsidRPr="00927F62">
        <w:rPr>
          <w:rFonts w:asciiTheme="majorHAnsi" w:hAnsiTheme="majorHAnsi" w:cs="Tahoma"/>
          <w:b/>
          <w:bCs/>
          <w:sz w:val="22"/>
          <w:szCs w:val="22"/>
          <w:lang w:val="fr-FR"/>
        </w:rPr>
        <w:t>Arrivée à Guyancourt, devant le collège Ariane vers 20h30.</w:t>
      </w:r>
      <w:bookmarkStart w:id="0" w:name="_GoBack"/>
    </w:p>
    <w:bookmarkEnd w:id="0"/>
    <w:p w:rsidR="000204E3" w:rsidRPr="00927F62" w:rsidRDefault="000204E3" w:rsidP="00927F62">
      <w:pPr>
        <w:spacing w:after="0"/>
        <w:rPr>
          <w:rFonts w:asciiTheme="majorHAnsi" w:hAnsiTheme="majorHAnsi"/>
          <w:lang w:val="fr-FR"/>
        </w:rPr>
      </w:pPr>
    </w:p>
    <w:sectPr w:rsidR="000204E3" w:rsidRPr="00927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2D"/>
    <w:rsid w:val="000108BD"/>
    <w:rsid w:val="00013FE3"/>
    <w:rsid w:val="000204E3"/>
    <w:rsid w:val="00025934"/>
    <w:rsid w:val="00050B32"/>
    <w:rsid w:val="000644CE"/>
    <w:rsid w:val="00067C2D"/>
    <w:rsid w:val="00081C5C"/>
    <w:rsid w:val="00083D8A"/>
    <w:rsid w:val="000857FB"/>
    <w:rsid w:val="00096CDB"/>
    <w:rsid w:val="000A107E"/>
    <w:rsid w:val="000B1549"/>
    <w:rsid w:val="000C0ABF"/>
    <w:rsid w:val="000D19C9"/>
    <w:rsid w:val="000D3DDA"/>
    <w:rsid w:val="000D5AD1"/>
    <w:rsid w:val="000E4EA4"/>
    <w:rsid w:val="000E534E"/>
    <w:rsid w:val="00100572"/>
    <w:rsid w:val="00100809"/>
    <w:rsid w:val="001259C9"/>
    <w:rsid w:val="00133C34"/>
    <w:rsid w:val="00142342"/>
    <w:rsid w:val="0014504A"/>
    <w:rsid w:val="00145BD8"/>
    <w:rsid w:val="001736DC"/>
    <w:rsid w:val="0018240D"/>
    <w:rsid w:val="00182DB4"/>
    <w:rsid w:val="0019147A"/>
    <w:rsid w:val="00192205"/>
    <w:rsid w:val="00192BAE"/>
    <w:rsid w:val="00196A08"/>
    <w:rsid w:val="00197BE6"/>
    <w:rsid w:val="001A323B"/>
    <w:rsid w:val="001B2C5F"/>
    <w:rsid w:val="001B60CC"/>
    <w:rsid w:val="001C66BB"/>
    <w:rsid w:val="001E0FB9"/>
    <w:rsid w:val="001F40AA"/>
    <w:rsid w:val="00204AFA"/>
    <w:rsid w:val="00212ACB"/>
    <w:rsid w:val="0022121B"/>
    <w:rsid w:val="00255494"/>
    <w:rsid w:val="00255CFD"/>
    <w:rsid w:val="002644B0"/>
    <w:rsid w:val="00281A55"/>
    <w:rsid w:val="00292823"/>
    <w:rsid w:val="00292BEC"/>
    <w:rsid w:val="00293DB3"/>
    <w:rsid w:val="00295B3C"/>
    <w:rsid w:val="002A0129"/>
    <w:rsid w:val="002A50EC"/>
    <w:rsid w:val="002A6E6D"/>
    <w:rsid w:val="002B3E47"/>
    <w:rsid w:val="002B51FC"/>
    <w:rsid w:val="002C19D9"/>
    <w:rsid w:val="002E525C"/>
    <w:rsid w:val="002E7A77"/>
    <w:rsid w:val="002F5F4F"/>
    <w:rsid w:val="002F6622"/>
    <w:rsid w:val="0030013D"/>
    <w:rsid w:val="00305072"/>
    <w:rsid w:val="0030546A"/>
    <w:rsid w:val="003251C9"/>
    <w:rsid w:val="00326464"/>
    <w:rsid w:val="00354E5B"/>
    <w:rsid w:val="003556CE"/>
    <w:rsid w:val="0037121E"/>
    <w:rsid w:val="00381B3A"/>
    <w:rsid w:val="003852F1"/>
    <w:rsid w:val="003919BE"/>
    <w:rsid w:val="00394669"/>
    <w:rsid w:val="003A4572"/>
    <w:rsid w:val="003B5119"/>
    <w:rsid w:val="003B6BCE"/>
    <w:rsid w:val="003D6002"/>
    <w:rsid w:val="003E18BB"/>
    <w:rsid w:val="003F76BD"/>
    <w:rsid w:val="003F7A5B"/>
    <w:rsid w:val="004034C8"/>
    <w:rsid w:val="00404DF6"/>
    <w:rsid w:val="00405ACC"/>
    <w:rsid w:val="00411CBC"/>
    <w:rsid w:val="0042681C"/>
    <w:rsid w:val="00443C9D"/>
    <w:rsid w:val="00444897"/>
    <w:rsid w:val="0044667F"/>
    <w:rsid w:val="004544D4"/>
    <w:rsid w:val="00460B15"/>
    <w:rsid w:val="004677E6"/>
    <w:rsid w:val="00473D97"/>
    <w:rsid w:val="00477E4C"/>
    <w:rsid w:val="004820BF"/>
    <w:rsid w:val="00487E4B"/>
    <w:rsid w:val="00490672"/>
    <w:rsid w:val="00492EAA"/>
    <w:rsid w:val="0049437F"/>
    <w:rsid w:val="004955B3"/>
    <w:rsid w:val="00495B48"/>
    <w:rsid w:val="004A7481"/>
    <w:rsid w:val="004B423B"/>
    <w:rsid w:val="004B4A87"/>
    <w:rsid w:val="004C3EDA"/>
    <w:rsid w:val="004D4514"/>
    <w:rsid w:val="004F087F"/>
    <w:rsid w:val="004F2F01"/>
    <w:rsid w:val="004F508D"/>
    <w:rsid w:val="005001A5"/>
    <w:rsid w:val="0055029F"/>
    <w:rsid w:val="00551454"/>
    <w:rsid w:val="00557936"/>
    <w:rsid w:val="0056231F"/>
    <w:rsid w:val="0056242E"/>
    <w:rsid w:val="00570887"/>
    <w:rsid w:val="00572AD4"/>
    <w:rsid w:val="0058577F"/>
    <w:rsid w:val="005969D1"/>
    <w:rsid w:val="005A154F"/>
    <w:rsid w:val="005A37D8"/>
    <w:rsid w:val="005A468B"/>
    <w:rsid w:val="005C3732"/>
    <w:rsid w:val="005C6294"/>
    <w:rsid w:val="005C73D7"/>
    <w:rsid w:val="005D4F9E"/>
    <w:rsid w:val="005D73D3"/>
    <w:rsid w:val="005F19FA"/>
    <w:rsid w:val="005F31CB"/>
    <w:rsid w:val="005F6317"/>
    <w:rsid w:val="00632AAA"/>
    <w:rsid w:val="00636411"/>
    <w:rsid w:val="00637C21"/>
    <w:rsid w:val="00644ECC"/>
    <w:rsid w:val="006551EB"/>
    <w:rsid w:val="006615DC"/>
    <w:rsid w:val="00676195"/>
    <w:rsid w:val="00680C1E"/>
    <w:rsid w:val="006822CD"/>
    <w:rsid w:val="006B583A"/>
    <w:rsid w:val="006B7F88"/>
    <w:rsid w:val="006C06A1"/>
    <w:rsid w:val="006C7F15"/>
    <w:rsid w:val="006D2850"/>
    <w:rsid w:val="006D759F"/>
    <w:rsid w:val="006F755B"/>
    <w:rsid w:val="00712618"/>
    <w:rsid w:val="00730932"/>
    <w:rsid w:val="00737767"/>
    <w:rsid w:val="00741D0A"/>
    <w:rsid w:val="00743DFB"/>
    <w:rsid w:val="00747E1B"/>
    <w:rsid w:val="0075197C"/>
    <w:rsid w:val="007540AD"/>
    <w:rsid w:val="007705E7"/>
    <w:rsid w:val="007750E7"/>
    <w:rsid w:val="00777AF2"/>
    <w:rsid w:val="00783028"/>
    <w:rsid w:val="007B1208"/>
    <w:rsid w:val="007C21EF"/>
    <w:rsid w:val="007C5030"/>
    <w:rsid w:val="007C699E"/>
    <w:rsid w:val="007E04CF"/>
    <w:rsid w:val="00803AB9"/>
    <w:rsid w:val="00825E71"/>
    <w:rsid w:val="00827E8C"/>
    <w:rsid w:val="00832D51"/>
    <w:rsid w:val="00834B7F"/>
    <w:rsid w:val="0083541E"/>
    <w:rsid w:val="00846D87"/>
    <w:rsid w:val="008524BA"/>
    <w:rsid w:val="0085270E"/>
    <w:rsid w:val="00864507"/>
    <w:rsid w:val="00865C6E"/>
    <w:rsid w:val="008769CE"/>
    <w:rsid w:val="008816C1"/>
    <w:rsid w:val="00884212"/>
    <w:rsid w:val="00894781"/>
    <w:rsid w:val="00896679"/>
    <w:rsid w:val="008A2EDD"/>
    <w:rsid w:val="008A5889"/>
    <w:rsid w:val="008A71CD"/>
    <w:rsid w:val="008B0B83"/>
    <w:rsid w:val="008C15B0"/>
    <w:rsid w:val="008F3529"/>
    <w:rsid w:val="009018F7"/>
    <w:rsid w:val="00907854"/>
    <w:rsid w:val="00912522"/>
    <w:rsid w:val="00915A9D"/>
    <w:rsid w:val="0092294E"/>
    <w:rsid w:val="00923861"/>
    <w:rsid w:val="0092578B"/>
    <w:rsid w:val="00927F62"/>
    <w:rsid w:val="0093383E"/>
    <w:rsid w:val="00935946"/>
    <w:rsid w:val="00936CE0"/>
    <w:rsid w:val="00942170"/>
    <w:rsid w:val="00942A7A"/>
    <w:rsid w:val="00946A55"/>
    <w:rsid w:val="00970E9A"/>
    <w:rsid w:val="00972775"/>
    <w:rsid w:val="00974E02"/>
    <w:rsid w:val="00976372"/>
    <w:rsid w:val="00982115"/>
    <w:rsid w:val="0099228A"/>
    <w:rsid w:val="009949CD"/>
    <w:rsid w:val="009A2220"/>
    <w:rsid w:val="009B1D7D"/>
    <w:rsid w:val="009C4F21"/>
    <w:rsid w:val="009D77AF"/>
    <w:rsid w:val="009E1D81"/>
    <w:rsid w:val="009E2BF3"/>
    <w:rsid w:val="009E7EBE"/>
    <w:rsid w:val="009F3D88"/>
    <w:rsid w:val="00A011BA"/>
    <w:rsid w:val="00A062D6"/>
    <w:rsid w:val="00A104B8"/>
    <w:rsid w:val="00A175F3"/>
    <w:rsid w:val="00A22840"/>
    <w:rsid w:val="00A34327"/>
    <w:rsid w:val="00A377E7"/>
    <w:rsid w:val="00A41F36"/>
    <w:rsid w:val="00A42DEE"/>
    <w:rsid w:val="00A43257"/>
    <w:rsid w:val="00A538DA"/>
    <w:rsid w:val="00A61497"/>
    <w:rsid w:val="00A86F88"/>
    <w:rsid w:val="00A90644"/>
    <w:rsid w:val="00A94D88"/>
    <w:rsid w:val="00A95526"/>
    <w:rsid w:val="00AC5831"/>
    <w:rsid w:val="00AD5524"/>
    <w:rsid w:val="00AE2BD8"/>
    <w:rsid w:val="00AF1821"/>
    <w:rsid w:val="00AF3802"/>
    <w:rsid w:val="00B00965"/>
    <w:rsid w:val="00B05170"/>
    <w:rsid w:val="00B067D2"/>
    <w:rsid w:val="00B22A63"/>
    <w:rsid w:val="00B403D6"/>
    <w:rsid w:val="00B43E4D"/>
    <w:rsid w:val="00B65E9E"/>
    <w:rsid w:val="00B92819"/>
    <w:rsid w:val="00BA0362"/>
    <w:rsid w:val="00BB23E5"/>
    <w:rsid w:val="00BC1783"/>
    <w:rsid w:val="00BC760F"/>
    <w:rsid w:val="00BD0913"/>
    <w:rsid w:val="00BD2284"/>
    <w:rsid w:val="00BF7282"/>
    <w:rsid w:val="00C06C6E"/>
    <w:rsid w:val="00C16088"/>
    <w:rsid w:val="00C27D39"/>
    <w:rsid w:val="00C543BD"/>
    <w:rsid w:val="00C64D52"/>
    <w:rsid w:val="00C67F9F"/>
    <w:rsid w:val="00C72DB5"/>
    <w:rsid w:val="00C74D71"/>
    <w:rsid w:val="00C75761"/>
    <w:rsid w:val="00C75D67"/>
    <w:rsid w:val="00C80BE5"/>
    <w:rsid w:val="00C93D55"/>
    <w:rsid w:val="00C9530E"/>
    <w:rsid w:val="00C955EA"/>
    <w:rsid w:val="00CC1690"/>
    <w:rsid w:val="00CC2BD2"/>
    <w:rsid w:val="00CC37B2"/>
    <w:rsid w:val="00CD7EDE"/>
    <w:rsid w:val="00CE0475"/>
    <w:rsid w:val="00CF18DE"/>
    <w:rsid w:val="00CF31EC"/>
    <w:rsid w:val="00D04F0E"/>
    <w:rsid w:val="00D245AA"/>
    <w:rsid w:val="00D337C2"/>
    <w:rsid w:val="00D3525E"/>
    <w:rsid w:val="00D36B78"/>
    <w:rsid w:val="00D40CF6"/>
    <w:rsid w:val="00D4629D"/>
    <w:rsid w:val="00D50D41"/>
    <w:rsid w:val="00D541BC"/>
    <w:rsid w:val="00D55FA7"/>
    <w:rsid w:val="00D74ADF"/>
    <w:rsid w:val="00D81B39"/>
    <w:rsid w:val="00D838B4"/>
    <w:rsid w:val="00D9742C"/>
    <w:rsid w:val="00DA0BD6"/>
    <w:rsid w:val="00DA5614"/>
    <w:rsid w:val="00DB13FA"/>
    <w:rsid w:val="00DB77A6"/>
    <w:rsid w:val="00DF1316"/>
    <w:rsid w:val="00E04B3F"/>
    <w:rsid w:val="00E103B2"/>
    <w:rsid w:val="00E15D31"/>
    <w:rsid w:val="00E239A1"/>
    <w:rsid w:val="00E354B5"/>
    <w:rsid w:val="00E43798"/>
    <w:rsid w:val="00E4506D"/>
    <w:rsid w:val="00E456B7"/>
    <w:rsid w:val="00E520FA"/>
    <w:rsid w:val="00E66D93"/>
    <w:rsid w:val="00E73BFE"/>
    <w:rsid w:val="00E748F1"/>
    <w:rsid w:val="00E82D66"/>
    <w:rsid w:val="00E84DAA"/>
    <w:rsid w:val="00E90021"/>
    <w:rsid w:val="00EA357C"/>
    <w:rsid w:val="00EB1F0A"/>
    <w:rsid w:val="00EC0D54"/>
    <w:rsid w:val="00EC22F4"/>
    <w:rsid w:val="00ED051D"/>
    <w:rsid w:val="00ED593C"/>
    <w:rsid w:val="00EE18C3"/>
    <w:rsid w:val="00F02CC7"/>
    <w:rsid w:val="00F07B18"/>
    <w:rsid w:val="00F1253A"/>
    <w:rsid w:val="00F1672C"/>
    <w:rsid w:val="00F172B6"/>
    <w:rsid w:val="00F24D5C"/>
    <w:rsid w:val="00F41BC5"/>
    <w:rsid w:val="00F45E32"/>
    <w:rsid w:val="00F55EBF"/>
    <w:rsid w:val="00F6036D"/>
    <w:rsid w:val="00F643BD"/>
    <w:rsid w:val="00F730BB"/>
    <w:rsid w:val="00F96946"/>
    <w:rsid w:val="00F97D04"/>
    <w:rsid w:val="00FA0E3C"/>
    <w:rsid w:val="00FB257D"/>
    <w:rsid w:val="00FB475E"/>
    <w:rsid w:val="00FC3EB4"/>
    <w:rsid w:val="00FC7F68"/>
    <w:rsid w:val="00FD4B87"/>
    <w:rsid w:val="00FD597A"/>
    <w:rsid w:val="00F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Solenne Pittino</dc:creator>
  <cp:lastModifiedBy>Solenne Pittino</cp:lastModifiedBy>
  <cp:revision>3</cp:revision>
  <cp:lastPrinted>2014-01-19T17:33:00Z</cp:lastPrinted>
  <dcterms:created xsi:type="dcterms:W3CDTF">2014-01-07T10:22:00Z</dcterms:created>
  <dcterms:modified xsi:type="dcterms:W3CDTF">2014-01-19T20:14:00Z</dcterms:modified>
</cp:coreProperties>
</file>